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Extension.xml" ContentType="application/vnd.mathworks.package.corePropertiesExtension+xml"/>
  <Override PartName="/metadata/mwcoreProperties.xml" ContentType="application/vnd.mathworks.package.coreProperties+xml"/>
  <Override PartName="/metadata/mwcorePropertiesReleaseInfo.xml" ContentType="application/vnd.mathworks.package.corePropertiesReleaseInfo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noProof/>
          <w:color w:val="028009"/>
        </w:rPr>
        <w:id w:val="-1796899139"/>
        <w:docPartObj>
          <w:docPartGallery w:val="Cover Pages"/>
          <w:docPartUnique/>
        </w:docPartObj>
      </w:sdtPr>
      <w:sdtEndPr>
        <w:rPr>
          <w:noProof w:val="0"/>
          <w:color w:val="auto"/>
        </w:rPr>
      </w:sdtEndPr>
      <w:sdtContent>
        <w:p w14:paraId="581034C4" w14:textId="0F9461A8" w:rsidR="00A417C2" w:rsidRDefault="00A417C2" w:rsidP="00C511ED">
          <w:pPr>
            <w:rPr>
              <w:noProof/>
              <w:color w:val="028009"/>
            </w:rPr>
          </w:pPr>
        </w:p>
        <w:p w14:paraId="00C51601" w14:textId="77777777" w:rsidR="00A417C2" w:rsidRDefault="00A417C2" w:rsidP="00C511ED">
          <w:pPr>
            <w:jc w:val="center"/>
            <w:rPr>
              <w:noProof/>
              <w:color w:val="028009"/>
            </w:rPr>
          </w:pPr>
          <w:r>
            <w:rPr>
              <w:noProof/>
            </w:rPr>
            <w:drawing>
              <wp:inline distT="0" distB="0" distL="0" distR="0" wp14:anchorId="6B2195B8" wp14:editId="02799C39">
                <wp:extent cx="1926297" cy="1926297"/>
                <wp:effectExtent l="0" t="0" r="0" b="0"/>
                <wp:docPr id="74818841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35904" cy="19359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E9CCD4" w14:textId="77777777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NAMAL  UNIVERSITY  MIANWALI</w:t>
          </w:r>
        </w:p>
        <w:p w14:paraId="5B6397CA" w14:textId="77777777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 xml:space="preserve">DEPARTMENT OF ELECTRICAL ENGINEERING </w:t>
          </w:r>
        </w:p>
        <w:p w14:paraId="16C2FD42" w14:textId="77777777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</w:p>
        <w:p w14:paraId="517A991A" w14:textId="616AC883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 w:rsidRPr="00424FAB"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Communication Systems (Lab)</w:t>
          </w:r>
          <w:r w:rsidRPr="00424FAB"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cr/>
          </w:r>
          <w: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LAB  #  07</w:t>
          </w:r>
        </w:p>
        <w:p w14:paraId="67506943" w14:textId="77777777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REPORT</w:t>
          </w:r>
        </w:p>
        <w:p w14:paraId="12E321FC" w14:textId="77777777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</w:p>
        <w:p w14:paraId="2E9B7094" w14:textId="77777777" w:rsidR="00A417C2" w:rsidRDefault="00A417C2" w:rsidP="00C2235F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Title :</w:t>
          </w:r>
        </w:p>
        <w:p w14:paraId="1C3AA1CE" w14:textId="687E5FF0" w:rsidR="00A417C2" w:rsidRDefault="00A417C2" w:rsidP="00C511ED">
          <w:pPr>
            <w:jc w:val="center"/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  <w:r w:rsidRPr="00A417C2"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t>Frequency Modulation and Demodulation</w:t>
          </w:r>
          <w:r w:rsidRPr="00A417C2"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  <w:cr/>
          </w:r>
        </w:p>
        <w:tbl>
          <w:tblPr>
            <w:tblStyle w:val="TableGrid"/>
            <w:tblW w:w="8275" w:type="dxa"/>
            <w:jc w:val="center"/>
            <w:tblLook w:val="04A0" w:firstRow="1" w:lastRow="0" w:firstColumn="1" w:lastColumn="0" w:noHBand="0" w:noVBand="1"/>
          </w:tblPr>
          <w:tblGrid>
            <w:gridCol w:w="3235"/>
            <w:gridCol w:w="5040"/>
          </w:tblGrid>
          <w:tr w:rsidR="00A417C2" w14:paraId="1BC5BEA0" w14:textId="77777777" w:rsidTr="00C511ED">
            <w:trPr>
              <w:trHeight w:val="614"/>
              <w:jc w:val="center"/>
            </w:trPr>
            <w:tc>
              <w:tcPr>
                <w:tcW w:w="3235" w:type="dxa"/>
                <w:vAlign w:val="center"/>
              </w:tcPr>
              <w:p w14:paraId="105E0C9E" w14:textId="77777777" w:rsidR="00A417C2" w:rsidRPr="00DF0483" w:rsidRDefault="00A417C2" w:rsidP="00C511ED">
                <w:pPr>
                  <w:ind w:left="609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Name</w:t>
                </w:r>
              </w:p>
            </w:tc>
            <w:tc>
              <w:tcPr>
                <w:tcW w:w="5040" w:type="dxa"/>
                <w:vAlign w:val="center"/>
              </w:tcPr>
              <w:p w14:paraId="0316C665" w14:textId="5E1C05E5" w:rsidR="00A417C2" w:rsidRPr="00DF0483" w:rsidRDefault="0022752B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Riaz Ud Din</w:t>
                </w:r>
              </w:p>
            </w:tc>
          </w:tr>
          <w:tr w:rsidR="00A417C2" w14:paraId="251FF1BC" w14:textId="77777777" w:rsidTr="00C511ED">
            <w:trPr>
              <w:trHeight w:val="614"/>
              <w:jc w:val="center"/>
            </w:trPr>
            <w:tc>
              <w:tcPr>
                <w:tcW w:w="3235" w:type="dxa"/>
                <w:vAlign w:val="center"/>
              </w:tcPr>
              <w:p w14:paraId="0C2EC0DE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Roll No</w:t>
                </w:r>
              </w:p>
            </w:tc>
            <w:tc>
              <w:tcPr>
                <w:tcW w:w="5040" w:type="dxa"/>
                <w:vAlign w:val="center"/>
              </w:tcPr>
              <w:p w14:paraId="78A9CCBA" w14:textId="3FA1F5A9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NIM-BSEE-2021-</w:t>
                </w:r>
                <w:r w:rsidR="0022752B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36</w:t>
                </w:r>
              </w:p>
            </w:tc>
          </w:tr>
          <w:tr w:rsidR="00A417C2" w14:paraId="0D064531" w14:textId="77777777" w:rsidTr="00C511ED">
            <w:trPr>
              <w:trHeight w:val="614"/>
              <w:jc w:val="center"/>
            </w:trPr>
            <w:tc>
              <w:tcPr>
                <w:tcW w:w="3235" w:type="dxa"/>
                <w:vAlign w:val="center"/>
              </w:tcPr>
              <w:p w14:paraId="55897E01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Intructor</w:t>
                </w:r>
              </w:p>
            </w:tc>
            <w:tc>
              <w:tcPr>
                <w:tcW w:w="5040" w:type="dxa"/>
                <w:vAlign w:val="center"/>
              </w:tcPr>
              <w:p w14:paraId="16B3DBDC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424FAB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Dr. Sajjad Ur Rehman</w:t>
                </w:r>
              </w:p>
            </w:tc>
          </w:tr>
          <w:tr w:rsidR="00A417C2" w14:paraId="39EB2CCB" w14:textId="77777777" w:rsidTr="00C511ED">
            <w:trPr>
              <w:trHeight w:val="439"/>
              <w:jc w:val="center"/>
            </w:trPr>
            <w:tc>
              <w:tcPr>
                <w:tcW w:w="3235" w:type="dxa"/>
                <w:vAlign w:val="center"/>
              </w:tcPr>
              <w:p w14:paraId="44991A1B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Lab Engineer</w:t>
                </w:r>
              </w:p>
            </w:tc>
            <w:tc>
              <w:tcPr>
                <w:tcW w:w="5040" w:type="dxa"/>
                <w:vAlign w:val="center"/>
              </w:tcPr>
              <w:p w14:paraId="408B4537" w14:textId="77777777" w:rsidR="00A417C2" w:rsidRPr="00DF0483" w:rsidRDefault="00A417C2" w:rsidP="00C2235F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C511ED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 xml:space="preserve">Engr. </w:t>
                </w:r>
                <w:r w:rsidRPr="00C2235F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Faizan Ahmad</w:t>
                </w:r>
              </w:p>
            </w:tc>
          </w:tr>
          <w:tr w:rsidR="00A417C2" w14:paraId="5B8BB272" w14:textId="77777777" w:rsidTr="00C511ED">
            <w:trPr>
              <w:trHeight w:val="614"/>
              <w:jc w:val="center"/>
            </w:trPr>
            <w:tc>
              <w:tcPr>
                <w:tcW w:w="3235" w:type="dxa"/>
                <w:vAlign w:val="center"/>
              </w:tcPr>
              <w:p w14:paraId="0E222B1C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Date</w:t>
                </w:r>
                <w:r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 xml:space="preserve"> Performed</w:t>
                </w:r>
              </w:p>
            </w:tc>
            <w:tc>
              <w:tcPr>
                <w:tcW w:w="5040" w:type="dxa"/>
                <w:vAlign w:val="center"/>
              </w:tcPr>
              <w:p w14:paraId="4FDC8FF6" w14:textId="41318D73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22-April</w:t>
                </w: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-202</w:t>
                </w:r>
                <w:r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4</w:t>
                </w:r>
              </w:p>
            </w:tc>
          </w:tr>
          <w:tr w:rsidR="00A417C2" w14:paraId="6D5A6CF0" w14:textId="77777777" w:rsidTr="00C511ED">
            <w:trPr>
              <w:trHeight w:val="598"/>
              <w:jc w:val="center"/>
            </w:trPr>
            <w:tc>
              <w:tcPr>
                <w:tcW w:w="3235" w:type="dxa"/>
                <w:vAlign w:val="center"/>
              </w:tcPr>
              <w:p w14:paraId="1949B6B4" w14:textId="77777777" w:rsidR="00A417C2" w:rsidRPr="00DF0483" w:rsidRDefault="00A417C2" w:rsidP="00C511ED">
                <w:pPr>
                  <w:ind w:left="720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  <w:r w:rsidRPr="00DF0483"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  <w:t>Marks</w:t>
                </w:r>
              </w:p>
            </w:tc>
            <w:tc>
              <w:tcPr>
                <w:tcW w:w="5040" w:type="dxa"/>
                <w:vAlign w:val="center"/>
              </w:tcPr>
              <w:p w14:paraId="3BF2D176" w14:textId="77777777" w:rsidR="00A417C2" w:rsidRPr="00DF0483" w:rsidRDefault="00A417C2" w:rsidP="00C511ED">
                <w:pPr>
                  <w:jc w:val="center"/>
                  <w:rPr>
                    <w:rFonts w:ascii="Artifakt Element" w:hAnsi="Artifakt Element"/>
                    <w:b/>
                    <w:bCs/>
                    <w:i/>
                    <w:iCs/>
                    <w:noProof/>
                    <w:sz w:val="32"/>
                    <w:szCs w:val="32"/>
                  </w:rPr>
                </w:pPr>
              </w:p>
            </w:tc>
          </w:tr>
        </w:tbl>
        <w:p w14:paraId="4112218F" w14:textId="77777777" w:rsidR="00A417C2" w:rsidRDefault="00A417C2" w:rsidP="00C511ED">
          <w:pPr>
            <w:rPr>
              <w:rFonts w:ascii="Times New Roman" w:hAnsi="Times New Roman"/>
              <w:b/>
              <w:bCs/>
              <w:i/>
              <w:iCs/>
              <w:noProof/>
              <w:color w:val="028009"/>
              <w:sz w:val="32"/>
              <w:szCs w:val="32"/>
            </w:rPr>
          </w:pPr>
        </w:p>
        <w:p w14:paraId="6F9E33DA" w14:textId="77777777" w:rsidR="00A417C2" w:rsidRDefault="00A417C2" w:rsidP="00C511ED"/>
        <w:p w14:paraId="23382849" w14:textId="77777777" w:rsidR="00A417C2" w:rsidRPr="00C511ED" w:rsidRDefault="00A417C2" w:rsidP="00C511ED">
          <w:pPr>
            <w:rPr>
              <w:b/>
              <w:i/>
              <w:sz w:val="29"/>
              <w:u w:val="single"/>
            </w:rPr>
          </w:pPr>
        </w:p>
        <w:p w14:paraId="4A9E5BC4" w14:textId="77777777" w:rsidR="00AE17C3" w:rsidRDefault="00AE17C3" w:rsidP="00A417C2">
          <w:pPr>
            <w:rPr>
              <w:rFonts w:asciiTheme="majorBidi" w:eastAsia="Times New Roman" w:hAnsiTheme="majorBidi"/>
              <w:bCs/>
              <w:i/>
              <w:iCs/>
              <w:noProof/>
              <w:color w:val="404040"/>
              <w:sz w:val="32"/>
              <w:szCs w:val="32"/>
            </w:rPr>
          </w:pPr>
        </w:p>
        <w:p w14:paraId="25AF9985" w14:textId="77777777" w:rsidR="00AE17C3" w:rsidRDefault="00AE17C3" w:rsidP="00A417C2">
          <w:pPr>
            <w:rPr>
              <w:rFonts w:asciiTheme="majorBidi" w:eastAsia="Times New Roman" w:hAnsiTheme="majorBidi"/>
              <w:bCs/>
              <w:i/>
              <w:iCs/>
              <w:noProof/>
              <w:color w:val="404040"/>
              <w:sz w:val="32"/>
              <w:szCs w:val="32"/>
            </w:rPr>
          </w:pPr>
        </w:p>
        <w:p w14:paraId="3177A7A2" w14:textId="77777777" w:rsidR="00AE17C3" w:rsidRDefault="00AE17C3" w:rsidP="00A417C2">
          <w:pPr>
            <w:rPr>
              <w:rFonts w:asciiTheme="majorBidi" w:eastAsia="Times New Roman" w:hAnsiTheme="majorBidi"/>
              <w:bCs/>
              <w:i/>
              <w:iCs/>
              <w:noProof/>
              <w:color w:val="404040"/>
              <w:sz w:val="32"/>
              <w:szCs w:val="32"/>
            </w:rPr>
          </w:pPr>
        </w:p>
        <w:p w14:paraId="3E0ED497" w14:textId="77777777" w:rsidR="00AE17C3" w:rsidRDefault="00AE17C3" w:rsidP="00A417C2">
          <w:pPr>
            <w:rPr>
              <w:rFonts w:asciiTheme="majorBidi" w:eastAsia="Times New Roman" w:hAnsiTheme="majorBidi"/>
              <w:bCs/>
              <w:i/>
              <w:iCs/>
              <w:noProof/>
              <w:color w:val="404040"/>
              <w:sz w:val="32"/>
              <w:szCs w:val="32"/>
            </w:rPr>
          </w:pPr>
        </w:p>
        <w:p w14:paraId="62151A5D" w14:textId="1487B55A" w:rsidR="00AE17C3" w:rsidRPr="00AE17C3" w:rsidRDefault="00AE17C3" w:rsidP="00AE17C3">
          <w:pPr>
            <w:ind w:left="-360"/>
            <w:rPr>
              <w:rFonts w:asciiTheme="majorBidi" w:eastAsia="Times New Roman" w:hAnsiTheme="majorBidi"/>
              <w:b/>
              <w:bCs/>
              <w:i/>
              <w:iCs/>
              <w:noProof/>
              <w:color w:val="404040"/>
              <w:sz w:val="32"/>
              <w:szCs w:val="32"/>
            </w:rPr>
          </w:pPr>
          <w:r w:rsidRPr="00AE17C3">
            <w:rPr>
              <w:rFonts w:asciiTheme="majorBidi" w:eastAsia="Times New Roman" w:hAnsiTheme="majorBidi"/>
              <w:bCs/>
              <w:i/>
              <w:iCs/>
              <w:noProof/>
              <w:color w:val="404040"/>
              <w:sz w:val="32"/>
              <w:szCs w:val="32"/>
            </w:rPr>
            <w:lastRenderedPageBreak/>
            <w:drawing>
              <wp:inline distT="0" distB="0" distL="0" distR="0" wp14:anchorId="513C6299" wp14:editId="026E1C20">
                <wp:extent cx="7165098" cy="4197350"/>
                <wp:effectExtent l="0" t="0" r="0" b="0"/>
                <wp:docPr id="63060551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0605513" name="Picture 1" descr="A screenshot of a computer&#10;&#10;Description automatically generated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5331" cy="4215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6864DF9" w14:textId="4D376B1D" w:rsidR="007E7B13" w:rsidRDefault="00000000">
      <w:pPr>
        <w:pStyle w:val="Code"/>
      </w:pPr>
      <w:r>
        <w:rPr>
          <w:noProof/>
          <w:color w:val="008013"/>
        </w:rPr>
        <w:t>% Parameters</w:t>
      </w:r>
    </w:p>
    <w:p w14:paraId="796A2325" w14:textId="77777777" w:rsidR="007E7B13" w:rsidRDefault="00000000">
      <w:pPr>
        <w:pStyle w:val="Code"/>
      </w:pPr>
      <w:r>
        <w:rPr>
          <w:noProof/>
        </w:rPr>
        <w:t xml:space="preserve">fm = 10;         </w:t>
      </w:r>
      <w:r>
        <w:rPr>
          <w:noProof/>
          <w:color w:val="008013"/>
        </w:rPr>
        <w:t>% Message signal frequency (Hz)</w:t>
      </w:r>
    </w:p>
    <w:p w14:paraId="77D32C89" w14:textId="77777777" w:rsidR="007E7B13" w:rsidRDefault="00000000">
      <w:pPr>
        <w:pStyle w:val="Code"/>
      </w:pPr>
      <w:r>
        <w:rPr>
          <w:noProof/>
        </w:rPr>
        <w:t xml:space="preserve">Am = 1;          </w:t>
      </w:r>
      <w:r>
        <w:rPr>
          <w:noProof/>
          <w:color w:val="008013"/>
        </w:rPr>
        <w:t>% Message signal amplitude</w:t>
      </w:r>
    </w:p>
    <w:p w14:paraId="7B608BC3" w14:textId="77777777" w:rsidR="007E7B13" w:rsidRDefault="00000000">
      <w:pPr>
        <w:pStyle w:val="Code"/>
      </w:pPr>
      <w:r>
        <w:rPr>
          <w:noProof/>
        </w:rPr>
        <w:t xml:space="preserve">theta_m = 0;     </w:t>
      </w:r>
      <w:r>
        <w:rPr>
          <w:noProof/>
          <w:color w:val="008013"/>
        </w:rPr>
        <w:t>% Message signal phase</w:t>
      </w:r>
    </w:p>
    <w:p w14:paraId="41DEABC1" w14:textId="77777777" w:rsidR="007E7B13" w:rsidRDefault="00000000">
      <w:pPr>
        <w:pStyle w:val="Code"/>
      </w:pPr>
      <w:r>
        <w:rPr>
          <w:noProof/>
        </w:rPr>
        <w:t xml:space="preserve">fs = 10000;      </w:t>
      </w:r>
      <w:r>
        <w:rPr>
          <w:noProof/>
          <w:color w:val="008013"/>
        </w:rPr>
        <w:t>% Sampling frequency</w:t>
      </w:r>
    </w:p>
    <w:p w14:paraId="166FE4F5" w14:textId="77777777" w:rsidR="007E7B13" w:rsidRDefault="00000000">
      <w:pPr>
        <w:pStyle w:val="Code"/>
      </w:pPr>
      <w:r>
        <w:rPr>
          <w:noProof/>
        </w:rPr>
        <w:t xml:space="preserve">fc = 500;        </w:t>
      </w:r>
      <w:r>
        <w:rPr>
          <w:noProof/>
          <w:color w:val="008013"/>
        </w:rPr>
        <w:t>% Carrier frequency (Hz)</w:t>
      </w:r>
    </w:p>
    <w:p w14:paraId="5DAF3650" w14:textId="77777777" w:rsidR="007E7B13" w:rsidRDefault="00000000">
      <w:pPr>
        <w:pStyle w:val="Code"/>
      </w:pPr>
      <w:r>
        <w:rPr>
          <w:noProof/>
        </w:rPr>
        <w:t xml:space="preserve">Ac = 1;          </w:t>
      </w:r>
      <w:r>
        <w:rPr>
          <w:noProof/>
          <w:color w:val="008013"/>
        </w:rPr>
        <w:t>% Carrier amplitude</w:t>
      </w:r>
    </w:p>
    <w:p w14:paraId="25C37474" w14:textId="77777777" w:rsidR="007E7B13" w:rsidRDefault="00000000">
      <w:pPr>
        <w:pStyle w:val="Code"/>
      </w:pPr>
      <w:r>
        <w:rPr>
          <w:noProof/>
        </w:rPr>
        <w:t xml:space="preserve">theta_c = 0;     </w:t>
      </w:r>
      <w:r>
        <w:rPr>
          <w:noProof/>
          <w:color w:val="008013"/>
        </w:rPr>
        <w:t>% Carrier phase</w:t>
      </w:r>
    </w:p>
    <w:p w14:paraId="6F4C65E6" w14:textId="09D04206" w:rsidR="007E7B13" w:rsidRDefault="00000000" w:rsidP="005C5D8D">
      <w:pPr>
        <w:pStyle w:val="Code"/>
      </w:pPr>
      <w:r>
        <w:rPr>
          <w:noProof/>
        </w:rPr>
        <w:t xml:space="preserve">freq_dev = 250;  </w:t>
      </w:r>
      <w:r>
        <w:rPr>
          <w:noProof/>
          <w:color w:val="008013"/>
        </w:rPr>
        <w:t>% Frequency deviation factor</w:t>
      </w:r>
    </w:p>
    <w:p w14:paraId="60EE1AE5" w14:textId="77777777" w:rsidR="007E7B13" w:rsidRDefault="00000000">
      <w:pPr>
        <w:pStyle w:val="Code"/>
      </w:pPr>
      <w:r>
        <w:rPr>
          <w:noProof/>
          <w:color w:val="008013"/>
        </w:rPr>
        <w:t>% Time scale</w:t>
      </w:r>
    </w:p>
    <w:p w14:paraId="46CB012A" w14:textId="1581935C" w:rsidR="007E7B13" w:rsidRDefault="00000000" w:rsidP="005C5D8D">
      <w:pPr>
        <w:pStyle w:val="Code"/>
      </w:pPr>
      <w:r>
        <w:rPr>
          <w:noProof/>
        </w:rPr>
        <w:t xml:space="preserve">t = 0:1/fs:0.1;  </w:t>
      </w:r>
      <w:r>
        <w:rPr>
          <w:noProof/>
          <w:color w:val="008013"/>
        </w:rPr>
        <w:t>% Time scale for one time period of the message signal</w:t>
      </w:r>
    </w:p>
    <w:p w14:paraId="74F875A8" w14:textId="77777777" w:rsidR="007E7B13" w:rsidRDefault="00000000">
      <w:pPr>
        <w:pStyle w:val="Code"/>
      </w:pPr>
      <w:r>
        <w:rPr>
          <w:noProof/>
          <w:color w:val="008013"/>
        </w:rPr>
        <w:t>% Message signal</w:t>
      </w:r>
    </w:p>
    <w:p w14:paraId="30FD7DA7" w14:textId="26FEE639" w:rsidR="007E7B13" w:rsidRDefault="00000000" w:rsidP="005C5D8D">
      <w:pPr>
        <w:pStyle w:val="Code"/>
      </w:pPr>
      <w:r>
        <w:rPr>
          <w:noProof/>
        </w:rPr>
        <w:t>message_signal = Am * cos(2*pi*fm*t + theta_m);</w:t>
      </w:r>
    </w:p>
    <w:p w14:paraId="07CA4C82" w14:textId="77777777" w:rsidR="007E7B13" w:rsidRDefault="00000000">
      <w:pPr>
        <w:pStyle w:val="Code"/>
      </w:pPr>
      <w:r>
        <w:rPr>
          <w:noProof/>
          <w:color w:val="008013"/>
        </w:rPr>
        <w:t>% Modulation</w:t>
      </w:r>
    </w:p>
    <w:p w14:paraId="68EBC992" w14:textId="1BD2DC38" w:rsidR="007E7B13" w:rsidRDefault="00000000" w:rsidP="005C5D8D">
      <w:pPr>
        <w:pStyle w:val="Code"/>
      </w:pPr>
      <w:r>
        <w:rPr>
          <w:noProof/>
        </w:rPr>
        <w:t>modulated_signal = fmmod(message_signal, fc, fs, freq_dev);</w:t>
      </w:r>
    </w:p>
    <w:p w14:paraId="38A0C353" w14:textId="77777777" w:rsidR="007E7B13" w:rsidRDefault="00000000">
      <w:pPr>
        <w:pStyle w:val="Code"/>
      </w:pPr>
      <w:r>
        <w:rPr>
          <w:noProof/>
          <w:color w:val="008013"/>
        </w:rPr>
        <w:t>% Demodulation</w:t>
      </w:r>
    </w:p>
    <w:p w14:paraId="0A722677" w14:textId="77777777" w:rsidR="007E7B13" w:rsidRDefault="00000000">
      <w:pPr>
        <w:pStyle w:val="Code"/>
      </w:pPr>
      <w:r>
        <w:rPr>
          <w:noProof/>
        </w:rPr>
        <w:t>demodulated_signal = fmdemod(modulated_signal, fc, fs, freq_dev);</w:t>
      </w:r>
    </w:p>
    <w:p w14:paraId="583A5881" w14:textId="77777777" w:rsidR="007E7B13" w:rsidRDefault="007E7B13">
      <w:pPr>
        <w:pStyle w:val="Code"/>
      </w:pPr>
    </w:p>
    <w:p w14:paraId="51622C52" w14:textId="77777777" w:rsidR="007E7B13" w:rsidRDefault="00000000">
      <w:pPr>
        <w:pStyle w:val="Code"/>
      </w:pPr>
      <w:r>
        <w:rPr>
          <w:noProof/>
          <w:color w:val="008013"/>
        </w:rPr>
        <w:t>% Magnitude spectrum of input signal</w:t>
      </w:r>
    </w:p>
    <w:p w14:paraId="3E4B2F5D" w14:textId="77777777" w:rsidR="007E7B13" w:rsidRDefault="00000000">
      <w:pPr>
        <w:pStyle w:val="Code"/>
      </w:pPr>
      <w:r>
        <w:rPr>
          <w:noProof/>
        </w:rPr>
        <w:t>input_spectrum = abs(fft(message_signal));</w:t>
      </w:r>
    </w:p>
    <w:p w14:paraId="6564DA00" w14:textId="77777777" w:rsidR="007E7B13" w:rsidRDefault="007E7B13">
      <w:pPr>
        <w:pStyle w:val="Code"/>
      </w:pPr>
    </w:p>
    <w:p w14:paraId="690C1C52" w14:textId="77777777" w:rsidR="007E7B13" w:rsidRDefault="00000000">
      <w:pPr>
        <w:pStyle w:val="Code"/>
      </w:pPr>
      <w:r>
        <w:rPr>
          <w:noProof/>
          <w:color w:val="008013"/>
        </w:rPr>
        <w:t>% Magnitude spectrum of demodulated signal</w:t>
      </w:r>
    </w:p>
    <w:p w14:paraId="10A76C54" w14:textId="77777777" w:rsidR="007E7B13" w:rsidRDefault="00000000">
      <w:pPr>
        <w:pStyle w:val="Code"/>
      </w:pPr>
      <w:r>
        <w:rPr>
          <w:noProof/>
        </w:rPr>
        <w:t>demodulated_spectrum = abs(fft(demodulated_signal));</w:t>
      </w:r>
    </w:p>
    <w:p w14:paraId="01F393A2" w14:textId="77777777" w:rsidR="007E7B13" w:rsidRDefault="007E7B13">
      <w:pPr>
        <w:pStyle w:val="Code"/>
      </w:pPr>
    </w:p>
    <w:p w14:paraId="78735B68" w14:textId="77777777" w:rsidR="007E7B13" w:rsidRDefault="00000000">
      <w:pPr>
        <w:pStyle w:val="Code"/>
      </w:pPr>
      <w:r>
        <w:rPr>
          <w:noProof/>
          <w:color w:val="008013"/>
        </w:rPr>
        <w:t>% Carrier signal</w:t>
      </w:r>
    </w:p>
    <w:p w14:paraId="7C868F67" w14:textId="77777777" w:rsidR="007E7B13" w:rsidRDefault="00000000">
      <w:pPr>
        <w:pStyle w:val="Code"/>
      </w:pPr>
      <w:r>
        <w:rPr>
          <w:noProof/>
        </w:rPr>
        <w:t>carrier_signal = Ac * cos(2*pi*fc*t + theta_c);</w:t>
      </w:r>
    </w:p>
    <w:p w14:paraId="51386578" w14:textId="77777777" w:rsidR="007E7B13" w:rsidRDefault="007E7B13">
      <w:pPr>
        <w:pStyle w:val="Code"/>
      </w:pPr>
    </w:p>
    <w:p w14:paraId="7B997A97" w14:textId="77777777" w:rsidR="007E7B13" w:rsidRDefault="00000000">
      <w:pPr>
        <w:pStyle w:val="Code"/>
      </w:pPr>
      <w:r>
        <w:rPr>
          <w:noProof/>
          <w:color w:val="008013"/>
        </w:rPr>
        <w:t>% Plotting</w:t>
      </w:r>
    </w:p>
    <w:p w14:paraId="4A00F66E" w14:textId="77777777" w:rsidR="007E7B13" w:rsidRDefault="00000000">
      <w:pPr>
        <w:pStyle w:val="Code"/>
      </w:pPr>
      <w:r>
        <w:rPr>
          <w:noProof/>
        </w:rPr>
        <w:t>figure;</w:t>
      </w:r>
    </w:p>
    <w:p w14:paraId="21FAB24E" w14:textId="77777777" w:rsidR="007E7B13" w:rsidRDefault="00000000">
      <w:pPr>
        <w:pStyle w:val="Code"/>
      </w:pPr>
      <w:r>
        <w:rPr>
          <w:noProof/>
        </w:rPr>
        <w:t>subplot(1,2,1);</w:t>
      </w:r>
    </w:p>
    <w:p w14:paraId="299713BC" w14:textId="77777777" w:rsidR="007E7B13" w:rsidRDefault="00000000">
      <w:pPr>
        <w:pStyle w:val="Code"/>
      </w:pPr>
      <w:r>
        <w:rPr>
          <w:noProof/>
        </w:rPr>
        <w:t>plot(t, message_signal);</w:t>
      </w:r>
    </w:p>
    <w:p w14:paraId="23DCCC05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'Message Signal'</w:t>
      </w:r>
      <w:r>
        <w:rPr>
          <w:noProof/>
        </w:rPr>
        <w:t>);</w:t>
      </w:r>
    </w:p>
    <w:p w14:paraId="688BA28C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'Time (s)'</w:t>
      </w:r>
      <w:r>
        <w:rPr>
          <w:noProof/>
        </w:rPr>
        <w:t>);</w:t>
      </w:r>
    </w:p>
    <w:p w14:paraId="4FE7C0AE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'Amplitude'</w:t>
      </w:r>
      <w:r>
        <w:rPr>
          <w:noProof/>
        </w:rPr>
        <w:t>);</w:t>
      </w:r>
    </w:p>
    <w:p w14:paraId="08D7BBAA" w14:textId="77777777" w:rsidR="007E7B13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5747242D" w14:textId="77777777" w:rsidR="007E7B13" w:rsidRDefault="007E7B13">
      <w:pPr>
        <w:pStyle w:val="Code"/>
      </w:pPr>
    </w:p>
    <w:p w14:paraId="5F43ADC2" w14:textId="77777777" w:rsidR="007E7B13" w:rsidRDefault="00000000">
      <w:pPr>
        <w:pStyle w:val="Code"/>
      </w:pPr>
      <w:r>
        <w:rPr>
          <w:noProof/>
        </w:rPr>
        <w:t>subplot(1,2,2);</w:t>
      </w:r>
    </w:p>
    <w:p w14:paraId="426DDC65" w14:textId="77777777" w:rsidR="007E7B13" w:rsidRDefault="00000000">
      <w:pPr>
        <w:pStyle w:val="Code"/>
      </w:pPr>
      <w:r>
        <w:rPr>
          <w:noProof/>
        </w:rPr>
        <w:t>plot(t, carrier_signal);</w:t>
      </w:r>
    </w:p>
    <w:p w14:paraId="0BACDE45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'Carrier Signal'</w:t>
      </w:r>
      <w:r>
        <w:rPr>
          <w:noProof/>
        </w:rPr>
        <w:t>);</w:t>
      </w:r>
    </w:p>
    <w:p w14:paraId="01D7ACCD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'Time (s)'</w:t>
      </w:r>
      <w:r>
        <w:rPr>
          <w:noProof/>
        </w:rPr>
        <w:t>);</w:t>
      </w:r>
    </w:p>
    <w:p w14:paraId="4A0CDCA2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'Amplitude'</w:t>
      </w:r>
      <w:r>
        <w:rPr>
          <w:noProof/>
        </w:rPr>
        <w:t>);</w:t>
      </w:r>
    </w:p>
    <w:p w14:paraId="5BA264CC" w14:textId="46FFF1E8" w:rsidR="007E7B13" w:rsidRDefault="00000000" w:rsidP="00201A35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001DC5A" w14:textId="77777777" w:rsidR="007E7B13" w:rsidRDefault="00000000">
      <w:pPr>
        <w:pStyle w:val="Code"/>
      </w:pPr>
      <w:r>
        <w:rPr>
          <w:noProof/>
        </w:rPr>
        <w:t>figure</w:t>
      </w:r>
    </w:p>
    <w:p w14:paraId="626F1C52" w14:textId="77777777" w:rsidR="007E7B13" w:rsidRDefault="007E7B13">
      <w:pPr>
        <w:pStyle w:val="Code"/>
      </w:pPr>
    </w:p>
    <w:p w14:paraId="5B9E5566" w14:textId="77777777" w:rsidR="007E7B13" w:rsidRDefault="00000000">
      <w:pPr>
        <w:pStyle w:val="Code"/>
      </w:pPr>
      <w:r>
        <w:rPr>
          <w:noProof/>
        </w:rPr>
        <w:t>subplot(1,2,1);</w:t>
      </w:r>
    </w:p>
    <w:p w14:paraId="643F0910" w14:textId="77777777" w:rsidR="007E7B13" w:rsidRDefault="00000000">
      <w:pPr>
        <w:pStyle w:val="Code"/>
      </w:pPr>
      <w:r>
        <w:rPr>
          <w:noProof/>
        </w:rPr>
        <w:t>plot(t, modulated_signal);</w:t>
      </w:r>
    </w:p>
    <w:p w14:paraId="614B90F0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'Modulated Signal'</w:t>
      </w:r>
      <w:r>
        <w:rPr>
          <w:noProof/>
        </w:rPr>
        <w:t>);</w:t>
      </w:r>
    </w:p>
    <w:p w14:paraId="2B043722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'Time (s)'</w:t>
      </w:r>
      <w:r>
        <w:rPr>
          <w:noProof/>
        </w:rPr>
        <w:t>);</w:t>
      </w:r>
    </w:p>
    <w:p w14:paraId="5BC3D510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'Amplitude'</w:t>
      </w:r>
      <w:r>
        <w:rPr>
          <w:noProof/>
        </w:rPr>
        <w:t>);</w:t>
      </w:r>
    </w:p>
    <w:p w14:paraId="02D1AC1F" w14:textId="77777777" w:rsidR="007E7B13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40C4C48E" w14:textId="77777777" w:rsidR="007E7B13" w:rsidRDefault="007E7B13">
      <w:pPr>
        <w:pStyle w:val="Code"/>
      </w:pPr>
    </w:p>
    <w:p w14:paraId="57B54445" w14:textId="77777777" w:rsidR="007E7B13" w:rsidRDefault="00000000">
      <w:pPr>
        <w:pStyle w:val="Code"/>
      </w:pPr>
      <w:r>
        <w:rPr>
          <w:noProof/>
        </w:rPr>
        <w:t>subplot(1,2,2);</w:t>
      </w:r>
    </w:p>
    <w:p w14:paraId="6008DCE3" w14:textId="77777777" w:rsidR="007E7B13" w:rsidRDefault="00000000">
      <w:pPr>
        <w:pStyle w:val="Code"/>
      </w:pPr>
      <w:r>
        <w:rPr>
          <w:noProof/>
        </w:rPr>
        <w:t>plot(t, demodulated_signal);</w:t>
      </w:r>
    </w:p>
    <w:p w14:paraId="4F0ED7CA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'Demodulated Signal'</w:t>
      </w:r>
      <w:r>
        <w:rPr>
          <w:noProof/>
        </w:rPr>
        <w:t>);</w:t>
      </w:r>
    </w:p>
    <w:p w14:paraId="07794CBC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'Time (s)'</w:t>
      </w:r>
      <w:r>
        <w:rPr>
          <w:noProof/>
        </w:rPr>
        <w:t>);</w:t>
      </w:r>
    </w:p>
    <w:p w14:paraId="53816E6F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'Amplitude'</w:t>
      </w:r>
      <w:r>
        <w:rPr>
          <w:noProof/>
        </w:rPr>
        <w:t>);</w:t>
      </w:r>
    </w:p>
    <w:p w14:paraId="529A6DF6" w14:textId="3786C7C9" w:rsidR="007E7B13" w:rsidRDefault="00000000" w:rsidP="00201A35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9796317" w14:textId="77777777" w:rsidR="007E7B13" w:rsidRDefault="00000000">
      <w:pPr>
        <w:pStyle w:val="Code"/>
      </w:pPr>
      <w:r>
        <w:rPr>
          <w:noProof/>
        </w:rPr>
        <w:t>figure;</w:t>
      </w:r>
    </w:p>
    <w:p w14:paraId="10DB3257" w14:textId="77777777" w:rsidR="007E7B13" w:rsidRDefault="007E7B13">
      <w:pPr>
        <w:pStyle w:val="Code"/>
      </w:pPr>
    </w:p>
    <w:p w14:paraId="4426E3EF" w14:textId="77777777" w:rsidR="007E7B13" w:rsidRDefault="00000000">
      <w:pPr>
        <w:pStyle w:val="Code"/>
      </w:pPr>
      <w:r>
        <w:rPr>
          <w:noProof/>
        </w:rPr>
        <w:t>subplot(1,2,1);</w:t>
      </w:r>
    </w:p>
    <w:p w14:paraId="230327BC" w14:textId="77777777" w:rsidR="007E7B13" w:rsidRDefault="00000000">
      <w:pPr>
        <w:pStyle w:val="Code"/>
      </w:pPr>
      <w:r>
        <w:rPr>
          <w:noProof/>
        </w:rPr>
        <w:t>plot(abs(input_spectrum));</w:t>
      </w:r>
    </w:p>
    <w:p w14:paraId="4B181DF4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'Magnitude Spectrum of Input Signal'</w:t>
      </w:r>
      <w:r>
        <w:rPr>
          <w:noProof/>
        </w:rPr>
        <w:t>);</w:t>
      </w:r>
    </w:p>
    <w:p w14:paraId="7741FE7E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'Frequency (Hz)'</w:t>
      </w:r>
      <w:r>
        <w:rPr>
          <w:noProof/>
        </w:rPr>
        <w:t>);</w:t>
      </w:r>
    </w:p>
    <w:p w14:paraId="39CD1458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'Magnitude'</w:t>
      </w:r>
      <w:r>
        <w:rPr>
          <w:noProof/>
        </w:rPr>
        <w:t>);</w:t>
      </w:r>
    </w:p>
    <w:p w14:paraId="0B925574" w14:textId="77777777" w:rsidR="007E7B13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7E502AF" w14:textId="77777777" w:rsidR="007E7B13" w:rsidRDefault="007E7B13">
      <w:pPr>
        <w:pStyle w:val="Code"/>
      </w:pPr>
    </w:p>
    <w:p w14:paraId="77A4A83F" w14:textId="77777777" w:rsidR="007E7B13" w:rsidRDefault="00000000">
      <w:pPr>
        <w:pStyle w:val="Code"/>
      </w:pPr>
      <w:r>
        <w:rPr>
          <w:noProof/>
        </w:rPr>
        <w:t>subplot(1,2,2);</w:t>
      </w:r>
    </w:p>
    <w:p w14:paraId="02D76D54" w14:textId="77777777" w:rsidR="007E7B13" w:rsidRDefault="00000000">
      <w:pPr>
        <w:pStyle w:val="Code"/>
      </w:pPr>
      <w:r>
        <w:rPr>
          <w:noProof/>
        </w:rPr>
        <w:t>plot(abs(demodulated_spectrum));</w:t>
      </w:r>
    </w:p>
    <w:p w14:paraId="1D89ED7C" w14:textId="77777777" w:rsidR="007E7B13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'Magnitude Spectrum of Demodulated Signal'</w:t>
      </w:r>
      <w:r>
        <w:rPr>
          <w:noProof/>
        </w:rPr>
        <w:t>);</w:t>
      </w:r>
    </w:p>
    <w:p w14:paraId="4F6869D7" w14:textId="77777777" w:rsidR="007E7B13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'Frequency (Hz)'</w:t>
      </w:r>
      <w:r>
        <w:rPr>
          <w:noProof/>
        </w:rPr>
        <w:t>);</w:t>
      </w:r>
    </w:p>
    <w:p w14:paraId="73B14BFF" w14:textId="77777777" w:rsidR="007E7B13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'Magnitude'</w:t>
      </w:r>
      <w:r>
        <w:rPr>
          <w:noProof/>
        </w:rPr>
        <w:t>);</w:t>
      </w:r>
    </w:p>
    <w:p w14:paraId="73BD6F3E" w14:textId="77777777" w:rsidR="007E7B13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4561963C" w14:textId="77777777" w:rsidR="007E7B13" w:rsidRDefault="007E7B13">
      <w:pPr>
        <w:pStyle w:val="Code"/>
      </w:pPr>
    </w:p>
    <w:p w14:paraId="4BCD4740" w14:textId="77777777" w:rsidR="007E7B13" w:rsidRDefault="00000000">
      <w:pPr>
        <w:pStyle w:val="Code"/>
      </w:pPr>
      <w:r>
        <w:rPr>
          <w:noProof/>
          <w:color w:val="008013"/>
        </w:rPr>
        <w:t>% Adjusting layout</w:t>
      </w:r>
    </w:p>
    <w:p w14:paraId="2E6ABA9B" w14:textId="4A8ECCF8" w:rsidR="00201A35" w:rsidRDefault="00000000" w:rsidP="00201A35">
      <w:pPr>
        <w:pStyle w:val="Code"/>
        <w:rPr>
          <w:noProof/>
        </w:rPr>
      </w:pPr>
      <w:r>
        <w:rPr>
          <w:noProof/>
        </w:rPr>
        <w:t>sgtitle(</w:t>
      </w:r>
      <w:r>
        <w:rPr>
          <w:noProof/>
          <w:color w:val="A709F5"/>
        </w:rPr>
        <w:t>'Frequency Modulation and Demodulation'</w:t>
      </w:r>
      <w:r>
        <w:rPr>
          <w:noProof/>
        </w:rPr>
        <w:t>);</w:t>
      </w:r>
    </w:p>
    <w:p w14:paraId="5588CE5F" w14:textId="701BEFF2" w:rsidR="00201A35" w:rsidRPr="00201A35" w:rsidRDefault="00201A35" w:rsidP="00201A35">
      <w:pPr>
        <w:tabs>
          <w:tab w:val="left" w:pos="970"/>
        </w:tabs>
        <w:rPr>
          <w:rFonts w:asciiTheme="majorBidi" w:hAnsiTheme="majorBidi"/>
          <w:b/>
          <w:bCs/>
          <w:i/>
          <w:iCs/>
          <w:noProof/>
          <w:sz w:val="32"/>
          <w:szCs w:val="32"/>
        </w:rPr>
      </w:pPr>
      <w:r w:rsidRPr="00201A35">
        <w:rPr>
          <w:rFonts w:asciiTheme="majorBidi" w:hAnsiTheme="majorBidi"/>
          <w:b/>
          <w:bCs/>
          <w:i/>
          <w:iCs/>
          <w:noProof/>
          <w:sz w:val="32"/>
          <w:szCs w:val="32"/>
        </w:rPr>
        <w:lastRenderedPageBreak/>
        <w:t>Output:</w:t>
      </w:r>
    </w:p>
    <w:p w14:paraId="5610AF35" w14:textId="4B3C37AE" w:rsidR="00201A35" w:rsidRDefault="00201A35" w:rsidP="00201A35">
      <w:r w:rsidRPr="00201A35">
        <w:drawing>
          <wp:inline distT="0" distB="0" distL="0" distR="0" wp14:anchorId="6030F742" wp14:editId="459D5F4C">
            <wp:extent cx="6686550" cy="3721100"/>
            <wp:effectExtent l="76200" t="76200" r="114300" b="107950"/>
            <wp:docPr id="184669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11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2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CE64" w14:textId="15ABF0BF" w:rsidR="005C5D8D" w:rsidRDefault="005C5D8D" w:rsidP="00201A35">
      <w:r w:rsidRPr="005C5D8D">
        <w:drawing>
          <wp:inline distT="0" distB="0" distL="0" distR="0" wp14:anchorId="003F9227" wp14:editId="55AFBEE2">
            <wp:extent cx="6686550" cy="4141237"/>
            <wp:effectExtent l="76200" t="76200" r="114300" b="107315"/>
            <wp:docPr id="194757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73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0061" cy="41434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6ECA1" w14:textId="226CAEC7" w:rsidR="00D30E8D" w:rsidRDefault="005C5D8D" w:rsidP="00AE17C3">
      <w:r w:rsidRPr="005C5D8D">
        <w:lastRenderedPageBreak/>
        <w:drawing>
          <wp:inline distT="0" distB="0" distL="0" distR="0" wp14:anchorId="506DE773" wp14:editId="4B8D1206">
            <wp:extent cx="6686550" cy="4066591"/>
            <wp:effectExtent l="76200" t="76200" r="114300" b="105410"/>
            <wp:docPr id="32072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26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2185" cy="4070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4E7F9" w14:textId="4603356E" w:rsidR="00D30E8D" w:rsidRDefault="00D30E8D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t>Explanation:</w:t>
      </w:r>
    </w:p>
    <w:p w14:paraId="338CFC17" w14:textId="402ABE55" w:rsidR="00A00A8B" w:rsidRDefault="0022752B" w:rsidP="00AE17C3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4D9FD800" wp14:editId="7358DBD0">
            <wp:extent cx="5372877" cy="4066097"/>
            <wp:effectExtent l="76200" t="76200" r="113665" b="106045"/>
            <wp:docPr id="994499781" name="Picture 2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99781" name="Picture 2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3" t="18711" r="20911" b="24481"/>
                    <a:stretch/>
                  </pic:blipFill>
                  <pic:spPr bwMode="auto">
                    <a:xfrm>
                      <a:off x="0" y="0"/>
                      <a:ext cx="5392012" cy="408057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64163" w14:textId="77777777" w:rsidR="00450AB9" w:rsidRPr="00450AB9" w:rsidRDefault="00450AB9" w:rsidP="00A00A8B">
      <w:pPr>
        <w:spacing w:line="276" w:lineRule="auto"/>
        <w:rPr>
          <w:rFonts w:asciiTheme="majorBidi" w:hAnsiTheme="majorBidi"/>
          <w:b/>
          <w:bCs/>
          <w:i/>
          <w:iCs/>
          <w:sz w:val="32"/>
          <w:szCs w:val="32"/>
        </w:rPr>
      </w:pPr>
      <w:r w:rsidRPr="00450AB9">
        <w:rPr>
          <w:rFonts w:asciiTheme="majorBidi" w:hAnsiTheme="majorBidi"/>
          <w:b/>
          <w:bCs/>
          <w:i/>
          <w:iCs/>
          <w:sz w:val="32"/>
          <w:szCs w:val="32"/>
        </w:rPr>
        <w:lastRenderedPageBreak/>
        <w:t>Task 2 – Hardware Procedure</w:t>
      </w:r>
    </w:p>
    <w:p w14:paraId="69EDF55F" w14:textId="4A23DD7B" w:rsidR="00450AB9" w:rsidRPr="00AE17C3" w:rsidRDefault="00450AB9" w:rsidP="00A00A8B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  <w:sz w:val="26"/>
          <w:szCs w:val="26"/>
        </w:rPr>
      </w:pPr>
      <w:r w:rsidRPr="00AE17C3">
        <w:rPr>
          <w:rFonts w:ascii="Calibri" w:hAnsi="Calibri" w:cs="Calibri"/>
          <w:sz w:val="26"/>
          <w:szCs w:val="26"/>
        </w:rPr>
        <w:t xml:space="preserve">First of </w:t>
      </w:r>
      <w:proofErr w:type="gramStart"/>
      <w:r w:rsidRPr="00AE17C3">
        <w:rPr>
          <w:rFonts w:ascii="Calibri" w:hAnsi="Calibri" w:cs="Calibri"/>
          <w:sz w:val="26"/>
          <w:szCs w:val="26"/>
        </w:rPr>
        <w:t>all</w:t>
      </w:r>
      <w:proofErr w:type="gramEnd"/>
      <w:r w:rsidRPr="00AE17C3">
        <w:rPr>
          <w:rFonts w:ascii="Calibri" w:hAnsi="Calibri" w:cs="Calibri"/>
          <w:sz w:val="26"/>
          <w:szCs w:val="26"/>
        </w:rPr>
        <w:t xml:space="preserve"> energize CT-3000 communication Trainer by applying 220VAC.</w:t>
      </w:r>
    </w:p>
    <w:p w14:paraId="2349AB8D" w14:textId="4F88A427" w:rsidR="00450AB9" w:rsidRPr="00AE17C3" w:rsidRDefault="00450AB9" w:rsidP="00A00A8B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  <w:sz w:val="26"/>
          <w:szCs w:val="26"/>
        </w:rPr>
      </w:pPr>
      <w:r w:rsidRPr="00AE17C3">
        <w:rPr>
          <w:rFonts w:ascii="Calibri" w:hAnsi="Calibri" w:cs="Calibri"/>
          <w:sz w:val="26"/>
          <w:szCs w:val="26"/>
        </w:rPr>
        <w:t xml:space="preserve">For frequency modulation and demodulation, FM module is inserted in socket 4 and FM </w:t>
      </w:r>
      <w:proofErr w:type="gramStart"/>
      <w:r w:rsidRPr="00AE17C3">
        <w:rPr>
          <w:rFonts w:ascii="Calibri" w:hAnsi="Calibri" w:cs="Calibri"/>
          <w:sz w:val="26"/>
          <w:szCs w:val="26"/>
        </w:rPr>
        <w:t xml:space="preserve">Carrier </w:t>
      </w:r>
      <w:r w:rsidRPr="00AE17C3">
        <w:rPr>
          <w:rFonts w:ascii="Calibri" w:hAnsi="Calibri" w:cs="Calibri"/>
          <w:sz w:val="26"/>
          <w:szCs w:val="26"/>
        </w:rPr>
        <w:t xml:space="preserve"> </w:t>
      </w:r>
      <w:r w:rsidRPr="00AE17C3">
        <w:rPr>
          <w:rFonts w:ascii="Calibri" w:hAnsi="Calibri" w:cs="Calibri"/>
          <w:sz w:val="26"/>
          <w:szCs w:val="26"/>
        </w:rPr>
        <w:t>synchronizer</w:t>
      </w:r>
      <w:proofErr w:type="gramEnd"/>
      <w:r w:rsidRPr="00AE17C3">
        <w:rPr>
          <w:rFonts w:ascii="Calibri" w:hAnsi="Calibri" w:cs="Calibri"/>
          <w:sz w:val="26"/>
          <w:szCs w:val="26"/>
        </w:rPr>
        <w:t xml:space="preserve"> module is inserted in socket 2. </w:t>
      </w:r>
    </w:p>
    <w:p w14:paraId="2CAEC148" w14:textId="36CFCEF8" w:rsidR="00450AB9" w:rsidRPr="00AE17C3" w:rsidRDefault="00450AB9" w:rsidP="00A00A8B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  <w:sz w:val="26"/>
          <w:szCs w:val="26"/>
        </w:rPr>
      </w:pPr>
      <w:r w:rsidRPr="00AE17C3">
        <w:rPr>
          <w:rFonts w:ascii="Calibri" w:hAnsi="Calibri" w:cs="Calibri"/>
          <w:sz w:val="26"/>
          <w:szCs w:val="26"/>
        </w:rPr>
        <w:t xml:space="preserve">Set the message signal AF of 1 </w:t>
      </w:r>
      <w:proofErr w:type="spellStart"/>
      <w:r w:rsidRPr="00AE17C3">
        <w:rPr>
          <w:rFonts w:ascii="Calibri" w:hAnsi="Calibri" w:cs="Calibri"/>
          <w:sz w:val="26"/>
          <w:szCs w:val="26"/>
        </w:rPr>
        <w:t>KHz</w:t>
      </w:r>
      <w:proofErr w:type="spellEnd"/>
      <w:r w:rsidRPr="00AE17C3">
        <w:rPr>
          <w:rFonts w:ascii="Calibri" w:hAnsi="Calibri" w:cs="Calibri"/>
          <w:sz w:val="26"/>
          <w:szCs w:val="26"/>
        </w:rPr>
        <w:t xml:space="preserve"> and carrier signal RF of 10MHz directly from trainer at J1 port of FM module. </w:t>
      </w:r>
    </w:p>
    <w:p w14:paraId="0C43989B" w14:textId="0B506CD2" w:rsidR="00450AB9" w:rsidRPr="00AE17C3" w:rsidRDefault="00450AB9" w:rsidP="00A00A8B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  <w:sz w:val="26"/>
          <w:szCs w:val="26"/>
        </w:rPr>
      </w:pPr>
      <w:r w:rsidRPr="00AE17C3">
        <w:rPr>
          <w:rFonts w:ascii="Calibri" w:hAnsi="Calibri" w:cs="Calibri"/>
          <w:sz w:val="26"/>
          <w:szCs w:val="26"/>
        </w:rPr>
        <w:t xml:space="preserve">Then, frequency modulated signal is observed, at J2 of FM module, on oscilloscope by using prob. </w:t>
      </w:r>
    </w:p>
    <w:p w14:paraId="56D11037" w14:textId="79BDDCE0" w:rsidR="00A00A8B" w:rsidRPr="00AE17C3" w:rsidRDefault="00450AB9" w:rsidP="00AE17C3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  <w:sz w:val="26"/>
          <w:szCs w:val="26"/>
        </w:rPr>
      </w:pPr>
      <w:r w:rsidRPr="00AE17C3">
        <w:rPr>
          <w:rFonts w:ascii="Calibri" w:hAnsi="Calibri" w:cs="Calibri"/>
          <w:sz w:val="26"/>
          <w:szCs w:val="26"/>
        </w:rPr>
        <w:t xml:space="preserve">Now, J2 of FM module is connected to J1 of FMCS module by using connecting wire and demodulated signal is observed at J2 on oscilloscope by using prob. Show the output to an instructor. </w:t>
      </w:r>
    </w:p>
    <w:p w14:paraId="131FFC02" w14:textId="69F81FC4" w:rsidR="00F75551" w:rsidRPr="00450AB9" w:rsidRDefault="00450AB9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 w:rsidRPr="00450AB9">
        <w:rPr>
          <w:rFonts w:asciiTheme="majorBidi" w:hAnsiTheme="majorBidi"/>
          <w:b/>
          <w:bCs/>
          <w:i/>
          <w:iCs/>
          <w:sz w:val="32"/>
          <w:szCs w:val="32"/>
        </w:rPr>
        <w:t>Observations:</w:t>
      </w:r>
    </w:p>
    <w:p w14:paraId="41D7DFAC" w14:textId="4A72D049" w:rsidR="00450AB9" w:rsidRDefault="00450AB9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t>Circuit:</w:t>
      </w:r>
    </w:p>
    <w:p w14:paraId="628A2BEE" w14:textId="399530A8" w:rsidR="00450AB9" w:rsidRDefault="00450AB9" w:rsidP="00450AB9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7B548655" wp14:editId="099320B4">
            <wp:extent cx="6405880" cy="2349759"/>
            <wp:effectExtent l="76200" t="76200" r="109220" b="107950"/>
            <wp:docPr id="621316290" name="Picture 4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16290" name="Picture 4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" t="15079" r="1208" b="32657"/>
                    <a:stretch/>
                  </pic:blipFill>
                  <pic:spPr bwMode="auto">
                    <a:xfrm>
                      <a:off x="0" y="0"/>
                      <a:ext cx="6423632" cy="235627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89FFF" w14:textId="7BAD4909" w:rsidR="00F75551" w:rsidRDefault="00450AB9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t>Input Waveform:</w:t>
      </w:r>
    </w:p>
    <w:p w14:paraId="62E9EA42" w14:textId="2D67FA7A" w:rsidR="00450AB9" w:rsidRDefault="00450AB9" w:rsidP="00A00A8B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7EB29F09" wp14:editId="14CD75C7">
            <wp:extent cx="4644335" cy="2629678"/>
            <wp:effectExtent l="76200" t="76200" r="118745" b="113665"/>
            <wp:docPr id="1548181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7" t="24500" r="31647" b="5377"/>
                    <a:stretch/>
                  </pic:blipFill>
                  <pic:spPr bwMode="auto">
                    <a:xfrm>
                      <a:off x="0" y="0"/>
                      <a:ext cx="4657343" cy="263704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0027E" w14:textId="776C638D" w:rsidR="00450AB9" w:rsidRDefault="00450AB9" w:rsidP="00450AB9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lastRenderedPageBreak/>
        <w:t>Carrier Waveform:</w:t>
      </w:r>
    </w:p>
    <w:p w14:paraId="2E2E28D6" w14:textId="33171461" w:rsidR="00450AB9" w:rsidRDefault="00450AB9" w:rsidP="00A00A8B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0EB5AF" wp14:editId="40053016">
                <wp:simplePos x="0" y="0"/>
                <wp:positionH relativeFrom="column">
                  <wp:posOffset>4598759</wp:posOffset>
                </wp:positionH>
                <wp:positionV relativeFrom="paragraph">
                  <wp:posOffset>560930</wp:posOffset>
                </wp:positionV>
                <wp:extent cx="253080" cy="44280"/>
                <wp:effectExtent l="95250" t="76200" r="52070" b="89535"/>
                <wp:wrapNone/>
                <wp:docPr id="1779883806" name="Ink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530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A90F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359.25pt;margin-top:41.3pt;width:25.6pt;height:9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">
                <v:imagedata r:id="rId1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BB15CCB" wp14:editId="5BF6C86F">
                <wp:simplePos x="0" y="0"/>
                <wp:positionH relativeFrom="column">
                  <wp:posOffset>3991610</wp:posOffset>
                </wp:positionH>
                <wp:positionV relativeFrom="paragraph">
                  <wp:posOffset>530225</wp:posOffset>
                </wp:positionV>
                <wp:extent cx="558720" cy="69120"/>
                <wp:effectExtent l="95250" t="95250" r="13335" b="83820"/>
                <wp:wrapNone/>
                <wp:docPr id="2367396" name="In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58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CABAC" id="Ink 22" o:spid="_x0000_s1026" type="#_x0000_t75" style="position:absolute;margin-left:311.45pt;margin-top:38.95pt;width:49.7pt;height:11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">
                <v:imagedata r:id="rId18" o:title=""/>
                <o:lock v:ext="edit" rotation="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F3C79A" wp14:editId="65194087">
            <wp:extent cx="4549775" cy="2676331"/>
            <wp:effectExtent l="76200" t="76200" r="117475" b="105410"/>
            <wp:docPr id="51074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8" t="17599" r="30484" b="15713"/>
                    <a:stretch/>
                  </pic:blipFill>
                  <pic:spPr bwMode="auto">
                    <a:xfrm>
                      <a:off x="0" y="0"/>
                      <a:ext cx="4600000" cy="2705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63057" w14:textId="18C08EAC" w:rsidR="00450AB9" w:rsidRDefault="00450AB9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t>Modulated Waveform:</w:t>
      </w:r>
    </w:p>
    <w:p w14:paraId="597DCF52" w14:textId="0EBB685D" w:rsidR="00450AB9" w:rsidRDefault="00450AB9" w:rsidP="00450AB9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24242541" wp14:editId="28FBF601">
            <wp:extent cx="4521249" cy="2424404"/>
            <wp:effectExtent l="76200" t="76200" r="107950" b="109855"/>
            <wp:docPr id="583706171" name="Picture 5" descr="A white electronic devic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6171" name="Picture 5" descr="A white electronic device with a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3" t="23251" r="34439" b="18022"/>
                    <a:stretch/>
                  </pic:blipFill>
                  <pic:spPr bwMode="auto">
                    <a:xfrm>
                      <a:off x="0" y="0"/>
                      <a:ext cx="4552962" cy="244140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71D0" w14:textId="40A381D6" w:rsidR="00450AB9" w:rsidRDefault="00450AB9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t>Demodulated Waveform:</w:t>
      </w:r>
    </w:p>
    <w:p w14:paraId="72046687" w14:textId="24027E7E" w:rsidR="00450AB9" w:rsidRDefault="00450AB9" w:rsidP="00A00A8B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027C0411" wp14:editId="6DB73869">
            <wp:extent cx="4568719" cy="2312436"/>
            <wp:effectExtent l="76200" t="76200" r="118110" b="107315"/>
            <wp:docPr id="926267879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7879" name="Picture 6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0" t="19543" r="43090" b="22721"/>
                    <a:stretch/>
                  </pic:blipFill>
                  <pic:spPr bwMode="auto">
                    <a:xfrm>
                      <a:off x="0" y="0"/>
                      <a:ext cx="4624888" cy="234086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5D2D" w14:textId="4C03EF84" w:rsidR="00A00A8B" w:rsidRDefault="00A00A8B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rFonts w:asciiTheme="majorBidi" w:hAnsiTheme="majorBidi"/>
          <w:b/>
          <w:bCs/>
          <w:i/>
          <w:iCs/>
          <w:sz w:val="32"/>
          <w:szCs w:val="32"/>
        </w:rPr>
        <w:lastRenderedPageBreak/>
        <w:t>Explanation:</w:t>
      </w:r>
    </w:p>
    <w:p w14:paraId="645F752C" w14:textId="71509EE5" w:rsidR="00A00A8B" w:rsidRDefault="0022752B" w:rsidP="00A00A8B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33DDCA3E" wp14:editId="0B1302A3">
            <wp:extent cx="4327849" cy="3375632"/>
            <wp:effectExtent l="76200" t="76200" r="111125" b="111125"/>
            <wp:docPr id="7294235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9" t="12119" r="19372" b="50023"/>
                    <a:stretch/>
                  </pic:blipFill>
                  <pic:spPr bwMode="auto">
                    <a:xfrm>
                      <a:off x="0" y="0"/>
                      <a:ext cx="4328820" cy="33763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5258" w14:textId="634B8CA5" w:rsidR="00D30E8D" w:rsidRDefault="00D30E8D" w:rsidP="00201A35">
      <w:pPr>
        <w:rPr>
          <w:rFonts w:asciiTheme="majorBidi" w:hAnsiTheme="majorBidi"/>
          <w:b/>
          <w:bCs/>
          <w:i/>
          <w:iCs/>
          <w:sz w:val="32"/>
          <w:szCs w:val="32"/>
        </w:rPr>
      </w:pPr>
      <w:r w:rsidRPr="00D30E8D">
        <w:rPr>
          <w:rFonts w:asciiTheme="majorBidi" w:hAnsiTheme="majorBidi"/>
          <w:b/>
          <w:bCs/>
          <w:i/>
          <w:iCs/>
          <w:sz w:val="32"/>
          <w:szCs w:val="32"/>
        </w:rPr>
        <w:t>Conclusion:</w:t>
      </w:r>
    </w:p>
    <w:p w14:paraId="342B8632" w14:textId="5282778F" w:rsidR="00A00A8B" w:rsidRPr="00D30E8D" w:rsidRDefault="0022752B" w:rsidP="00A00A8B">
      <w:pPr>
        <w:jc w:val="center"/>
        <w:rPr>
          <w:rFonts w:asciiTheme="majorBidi" w:hAnsiTheme="majorBidi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0279D361" wp14:editId="3AD7FD09">
            <wp:extent cx="4105067" cy="3431268"/>
            <wp:effectExtent l="76200" t="76200" r="105410" b="112395"/>
            <wp:docPr id="1693310905" name="Picture 2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10905" name="Picture 2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6" t="51442" r="24366" b="10069"/>
                    <a:stretch/>
                  </pic:blipFill>
                  <pic:spPr bwMode="auto">
                    <a:xfrm>
                      <a:off x="0" y="0"/>
                      <a:ext cx="4106767" cy="34326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0A8B" w:rsidRPr="00D30E8D" w:rsidSect="00CB294D">
      <w:pgSz w:w="12240" w:h="15840"/>
      <w:pgMar w:top="630" w:right="900" w:bottom="990" w:left="810" w:header="720" w:footer="720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F8181" w14:textId="77777777" w:rsidR="00CB294D" w:rsidRDefault="00CB294D" w:rsidP="00AE17C3">
      <w:pPr>
        <w:spacing w:line="240" w:lineRule="auto"/>
      </w:pPr>
      <w:r>
        <w:separator/>
      </w:r>
    </w:p>
  </w:endnote>
  <w:endnote w:type="continuationSeparator" w:id="0">
    <w:p w14:paraId="4FEDCC30" w14:textId="77777777" w:rsidR="00CB294D" w:rsidRDefault="00CB294D" w:rsidP="00AE17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tifakt Element">
    <w:altName w:val="MS UI Gothic"/>
    <w:charset w:val="00"/>
    <w:family w:val="swiss"/>
    <w:pitch w:val="variable"/>
    <w:sig w:usb0="00000001" w:usb1="02000001" w:usb2="00000000" w:usb3="00000000" w:csb0="00000097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49966" w14:textId="77777777" w:rsidR="00CB294D" w:rsidRDefault="00CB294D" w:rsidP="00AE17C3">
      <w:pPr>
        <w:spacing w:line="240" w:lineRule="auto"/>
      </w:pPr>
      <w:r>
        <w:separator/>
      </w:r>
    </w:p>
  </w:footnote>
  <w:footnote w:type="continuationSeparator" w:id="0">
    <w:p w14:paraId="44175860" w14:textId="77777777" w:rsidR="00CB294D" w:rsidRDefault="00CB294D" w:rsidP="00AE17C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1601EC"/>
    <w:multiLevelType w:val="hybridMultilevel"/>
    <w:tmpl w:val="E6B2B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0E1265"/>
    <w:multiLevelType w:val="hybridMultilevel"/>
    <w:tmpl w:val="70E2FC6A"/>
    <w:lvl w:ilvl="0" w:tplc="68E6B21C">
      <w:numFmt w:val="bullet"/>
      <w:lvlText w:val="•"/>
      <w:lvlJc w:val="left"/>
      <w:pPr>
        <w:ind w:left="420" w:hanging="360"/>
      </w:pPr>
      <w:rPr>
        <w:rFonts w:ascii="Calibri" w:eastAsia="Yu Gothic Medium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705715AB"/>
    <w:multiLevelType w:val="hybridMultilevel"/>
    <w:tmpl w:val="F95E4A30"/>
    <w:lvl w:ilvl="0" w:tplc="7586F25E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A0F8D820">
      <w:numFmt w:val="decimal"/>
      <w:lvlText w:val=""/>
      <w:lvlJc w:val="left"/>
    </w:lvl>
    <w:lvl w:ilvl="2" w:tplc="DC9CFA86">
      <w:numFmt w:val="decimal"/>
      <w:lvlText w:val=""/>
      <w:lvlJc w:val="left"/>
    </w:lvl>
    <w:lvl w:ilvl="3" w:tplc="AC54AE78">
      <w:numFmt w:val="decimal"/>
      <w:lvlText w:val=""/>
      <w:lvlJc w:val="left"/>
    </w:lvl>
    <w:lvl w:ilvl="4" w:tplc="D1DC883C">
      <w:numFmt w:val="decimal"/>
      <w:lvlText w:val=""/>
      <w:lvlJc w:val="left"/>
    </w:lvl>
    <w:lvl w:ilvl="5" w:tplc="FA4E2F64">
      <w:numFmt w:val="decimal"/>
      <w:lvlText w:val=""/>
      <w:lvlJc w:val="left"/>
    </w:lvl>
    <w:lvl w:ilvl="6" w:tplc="62EE9CAE">
      <w:numFmt w:val="decimal"/>
      <w:lvlText w:val=""/>
      <w:lvlJc w:val="left"/>
    </w:lvl>
    <w:lvl w:ilvl="7" w:tplc="6762B09C">
      <w:numFmt w:val="decimal"/>
      <w:lvlText w:val=""/>
      <w:lvlJc w:val="left"/>
    </w:lvl>
    <w:lvl w:ilvl="8" w:tplc="CF7A00BC">
      <w:numFmt w:val="decimal"/>
      <w:lvlText w:val=""/>
      <w:lvlJc w:val="left"/>
    </w:lvl>
  </w:abstractNum>
  <w:num w:numId="1" w16cid:durableId="1265069259">
    <w:abstractNumId w:val="2"/>
  </w:num>
  <w:num w:numId="2" w16cid:durableId="1573202411">
    <w:abstractNumId w:val="0"/>
  </w:num>
  <w:num w:numId="3" w16cid:durableId="120879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7B13"/>
    <w:rsid w:val="00201A35"/>
    <w:rsid w:val="0022752B"/>
    <w:rsid w:val="00450AB9"/>
    <w:rsid w:val="005C5D8D"/>
    <w:rsid w:val="007E7B13"/>
    <w:rsid w:val="00A00A8B"/>
    <w:rsid w:val="00A417C2"/>
    <w:rsid w:val="00AE17C3"/>
    <w:rsid w:val="00C822DE"/>
    <w:rsid w:val="00CB294D"/>
    <w:rsid w:val="00D30E8D"/>
    <w:rsid w:val="00E34749"/>
    <w:rsid w:val="00F7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A683B"/>
  <w15:docId w15:val="{7FED6AE9-3ECF-40B4-A8E1-2814C2BBD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="Yu Gothic Medium" w:hAnsi="Helvetica" w:cstheme="majorBidi"/>
      <w:sz w:val="21"/>
    </w:rPr>
  </w:style>
  <w:style w:type="paragraph" w:styleId="Heading1">
    <w:name w:val="heading 1"/>
    <w:qFormat/>
    <w:pPr>
      <w:spacing w:before="140" w:after="140" w:line="0" w:lineRule="atLeast"/>
      <w:outlineLvl w:val="0"/>
    </w:pPr>
    <w:rPr>
      <w:rFonts w:ascii="Helvetica" w:eastAsia="Yu Gothic Medium" w:hAnsi="Helvetica" w:cstheme="majorBidi"/>
      <w:b/>
      <w:sz w:val="29"/>
    </w:rPr>
  </w:style>
  <w:style w:type="paragraph" w:styleId="Heading2">
    <w:name w:val="heading 2"/>
    <w:qFormat/>
    <w:pPr>
      <w:spacing w:before="140" w:after="140" w:line="0" w:lineRule="atLeast"/>
      <w:outlineLvl w:val="1"/>
    </w:pPr>
    <w:rPr>
      <w:rFonts w:ascii="Helvetica" w:eastAsia="Yu Gothic Medium" w:hAnsi="Helvetica" w:cstheme="majorBidi"/>
      <w:b/>
      <w:sz w:val="26"/>
    </w:rPr>
  </w:style>
  <w:style w:type="paragraph" w:styleId="Heading3">
    <w:name w:val="heading 3"/>
    <w:qFormat/>
    <w:pPr>
      <w:spacing w:before="140" w:after="140" w:line="0" w:lineRule="atLeast"/>
      <w:outlineLvl w:val="2"/>
    </w:pPr>
    <w:rPr>
      <w:rFonts w:ascii="Helvetica" w:eastAsia="Yu Gothic Medium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="Yu Gothic Medium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="Yu Gothic Medium" w:hAnsi="Helvetica" w:cstheme="majorBidi"/>
      <w:sz w:val="21"/>
    </w:rPr>
  </w:style>
  <w:style w:type="character" w:styleId="Hyperlink">
    <w:name w:val="Hyperlink"/>
    <w:qFormat/>
    <w:rPr>
      <w:rFonts w:eastAsia="Yu Gothic Medium" w:cstheme="majorBidi"/>
      <w:color w:val="005FCE"/>
    </w:rPr>
  </w:style>
  <w:style w:type="paragraph" w:styleId="Title">
    <w:name w:val="Title"/>
    <w:qFormat/>
    <w:pPr>
      <w:spacing w:before="140" w:after="140" w:line="0" w:lineRule="atLeast"/>
    </w:pPr>
    <w:rPr>
      <w:rFonts w:ascii="Helvetica" w:eastAsia="Yu Gothic Medium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="Yu Gothic Medium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="Yu Gothic Medium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="Yu Gothic Medium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="Yu Gothic Medium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="Yu Gothic Medium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="Yu Gothic Medium" w:hAnsi="Helvetica" w:cstheme="majorBidi"/>
      <w:sz w:val="21"/>
    </w:rPr>
  </w:style>
  <w:style w:type="table" w:styleId="TableGrid">
    <w:name w:val="Table Grid"/>
    <w:basedOn w:val="TableNormal"/>
    <w:uiPriority w:val="99"/>
    <w:rsid w:val="00A41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rsid w:val="00450A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AE17C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7C3"/>
    <w:rPr>
      <w:rFonts w:ascii="Helvetica" w:eastAsia="Yu Gothic Medium" w:hAnsi="Helvetica" w:cstheme="majorBidi"/>
      <w:sz w:val="21"/>
    </w:rPr>
  </w:style>
  <w:style w:type="paragraph" w:styleId="Footer">
    <w:name w:val="footer"/>
    <w:basedOn w:val="Normal"/>
    <w:link w:val="FooterChar"/>
    <w:uiPriority w:val="99"/>
    <w:rsid w:val="00AE17C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7C3"/>
    <w:rPr>
      <w:rFonts w:ascii="Helvetica" w:eastAsia="Yu Gothic Medium" w:hAnsi="Helvetica" w:cstheme="majorBid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13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1996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585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129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4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2T10:27:53.353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24575,'1'1'0,"-1"0"0,1-1 0,-1 1 0,0 0 0,1 0 0,0-1 0,-1 1 0,1 0 0,-1-1 0,1 1 0,0 0 0,0-1 0,-1 1 0,1-1 0,0 0 0,0 1 0,-1-1 0,1 1 0,0-1 0,0 0 0,0 0 0,0 0 0,0 1 0,0-1 0,-1 0 0,1 0 0,0 0 0,0 0 0,0 0 0,0-1 0,1 1 0,38-3 0,-33 2 0,28-3 0,0 2 0,61 5 0,-80-1 0,-1 0 0,1 2 0,0 0 0,-1 0 0,0 2 0,0 0 0,-1 0 0,21 13 0,-20-9 0,0-1 0,1 0 0,0-2 0,1 0 0,0 0 0,22 4 0,-29-9 0,-1-1 0,0 0 0,1-1 0,-1 0 0,0 0 0,1-1 0,-1-1 0,0 1 0,1-1 0,-1-1 0,0 0 0,-1 0 0,1-1 0,8-4 0,9-6-1365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2T10:26:58.097"/>
    </inkml:context>
    <inkml:brush xml:id="br0">
      <inkml:brushProperty name="width" value="0.035" units="cm"/>
      <inkml:brushProperty name="height" value="0.035" units="cm"/>
    </inkml:brush>
    <inkml:brush xml:id="br1">
      <inkml:brushProperty name="width" value="0.2" units="cm"/>
      <inkml:brushProperty name="height" value="0.2" units="cm"/>
    </inkml:brush>
  </inkml:definitions>
  <inkml:trace contextRef="#ctx0" brushRef="#br0">390 135 24575,'0'0'-8191</inkml:trace>
  <inkml:trace contextRef="#ctx0" brushRef="#br0" timeOffset="937.27">831 162 24575,'0'0'-8191</inkml:trace>
  <inkml:trace contextRef="#ctx0" brushRef="#br0" timeOffset="1718.33">650 188 24575</inkml:trace>
  <inkml:trace contextRef="#ctx0" brushRef="#br0" timeOffset="2390.05">234 188 24575,'0'0'-8191</inkml:trace>
  <inkml:trace contextRef="#ctx0" brushRef="#br0" timeOffset="2936.8">234 111 24575,'0'-5'0,"4"-1"0,6 1 0,6 0 0,0 2-8191</inkml:trace>
  <inkml:trace contextRef="#ctx0" brushRef="#br0" timeOffset="3421.06">390 112 24575,'0'0'-8191</inkml:trace>
  <inkml:trace contextRef="#ctx0" brushRef="#br0" timeOffset="7029.98">1194 112 24575,'0'0'-8191</inkml:trace>
  <inkml:trace contextRef="#ctx0" brushRef="#br0" timeOffset="4030.29">545 112 24575,'0'0'-8191</inkml:trace>
  <inkml:trace contextRef="#ctx0" brushRef="#br0" timeOffset="4498.93">805 112 24575,'0'0'-8191</inkml:trace>
  <inkml:trace contextRef="#ctx0" brushRef="#br0" timeOffset="5491.47">1011 83 24575,'0'-4'0,"-4"-2"0,-6 1 0,-6 0 0,-13 2 0,-11 1 0,-7 1 0,-5 1 0,3 0 0,5 0 0,5 0 0,10 0-8191</inkml:trace>
  <inkml:trace contextRef="#ctx0" brushRef="#br0" timeOffset="5842.76">572 59 24575,'0'0'-8191</inkml:trace>
  <inkml:trace contextRef="#ctx0" brushRef="#br0" timeOffset="6436.37">831 112 24575,'0'0'-8191</inkml:trace>
  <inkml:trace contextRef="#ctx0" brushRef="#br1" timeOffset="17481.69">0 137 24575,'119'-2'0,"129"5"0,-69 24 0,-110-17 0,-33-4 0,63 3 0,32-7 0,206-6 0,-237-8 0,-57 6 0,51-1 0,-88 7 0,0 0 0,-1 0 0,1 0 0,0-1 0,0 0 0,0 0 0,0 0 0,-1-1 0,1 0 0,-1 0 0,1 0 0,-1-1 0,0 0 0,8-5 0,-13 8 0,1-1 0,-1 0 0,1 1 0,-1-1 0,0 1 0,1-1 0,-1 0 0,0 1 0,1-1 0,-1 0 0,0 1 0,0-1 0,0 0 0,0 0 0,1 1 0,-1-1 0,0 0 0,0 1 0,-1-1 0,1 0 0,0 0 0,0 1 0,0-1 0,0 0 0,-1 1 0,1-1 0,0 0 0,0 1 0,-1-1 0,1 0 0,-1 1 0,1-1 0,-1 1 0,1-1 0,-1 1 0,1-1 0,-1 1 0,1-1 0,-1 1 0,1-1 0,-1 1 0,0 0 0,1-1 0,-1 1 0,0 0 0,-1-1 0,-36-16 0,34 16 0,-29-9 0,-1 1 0,-43-5 0,39 8 0,-62-19 0,66 17 0,0 1 0,-1 2 0,0 2 0,0 0 0,-1 3 0,-44 4 0,-17-1 0,-3-5 0,-111 5 0,125 9 0,53-7 0,-55 3 0,11-8-1365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Fahim Ur Rehman Shah</cp:lastModifiedBy>
  <cp:revision>8</cp:revision>
  <cp:lastPrinted>2024-04-22T10:43:00Z</cp:lastPrinted>
  <dcterms:created xsi:type="dcterms:W3CDTF">2024-04-22T09:25:00Z</dcterms:created>
  <dcterms:modified xsi:type="dcterms:W3CDTF">2024-04-22T10:50:00Z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R2023a</matlabRelease>
</mwcoreProperties>
</file>

<file path=metadata/mwcorePropertiesExtension.xml><?xml version="1.0" encoding="utf-8"?>
<mwcoreProperties xmlns="http://schemas.mathworks.com/package/2014/corePropertiesExtension">
  <uuid>50a0d0b3-0344-4028-8b6a-b5ff95520cd4</uuid>
</mwcoreProperties>
</file>

<file path=metadata/mwcorePropertiesReleaseInfo.xml><?xml version="1.0" encoding="utf-8"?>
<!-- Version information for MathWorks R2023a Release -->
<MathWorks_version_info>
  <version>9.14.0.2206163</version>
  <release>R2023a</release>
  <description/>
  <date>Feb 22 2023</date>
  <checksum>2058108452</checksum>
</MathWorks_version_info>
</file>